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73A7C285" w:rsidR="00D428B4" w:rsidRDefault="002C0B91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2F4612" wp14:editId="3C43941D">
                <wp:simplePos x="0" y="0"/>
                <wp:positionH relativeFrom="column">
                  <wp:posOffset>5495925</wp:posOffset>
                </wp:positionH>
                <wp:positionV relativeFrom="paragraph">
                  <wp:posOffset>-495935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78789" w14:textId="5717505C" w:rsidR="002C0B91" w:rsidRPr="00531310" w:rsidRDefault="002C0B91" w:rsidP="002C0B91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EA0446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F4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75pt;margin-top:-39.05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" fillcolor="white [3201]" strokecolor="#27348b [3215]" strokeweight="2pt">
                <v:textbox style="mso-fit-shape-to-text:t">
                  <w:txbxContent>
                    <w:p w14:paraId="7BF78789" w14:textId="5717505C" w:rsidR="002C0B91" w:rsidRPr="00531310" w:rsidRDefault="002C0B91" w:rsidP="002C0B91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EA0446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3AB95968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01739889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EA0446" w:rsidRPr="00EA0446">
        <w:rPr>
          <w:color w:val="231F20"/>
          <w:lang w:val="en-AU"/>
        </w:rPr>
        <w:t>Music: Electronic Music and Sound Design </w:t>
      </w:r>
      <w:r w:rsidR="00EA0446">
        <w:rPr>
          <w:color w:val="231F20"/>
        </w:rPr>
        <w:t>(3</w:t>
      </w:r>
      <w:r w:rsidR="00FC38E5">
        <w:rPr>
          <w:color w:val="231F20"/>
        </w:rPr>
        <w:t>+</w:t>
      </w:r>
      <w:r w:rsidR="00EA0446">
        <w:rPr>
          <w:color w:val="231F20"/>
        </w:rPr>
        <w:t>4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 xml:space="preserve">) </w:t>
      </w:r>
      <w:r w:rsidR="00FC38E5" w:rsidRPr="00356762">
        <w:rPr>
          <w:color w:val="231F20"/>
          <w:shd w:val="clear" w:color="auto" w:fill="CAE8F9" w:themeFill="accent5" w:themeFillTint="33"/>
        </w:rPr>
        <w:t xml:space="preserve">      </w:t>
      </w:r>
      <w:r w:rsidR="00FC38E5">
        <w:rPr>
          <w:color w:val="231F20"/>
        </w:rPr>
        <w:t xml:space="preserve">   </w:t>
      </w:r>
      <w:hyperlink r:id="rId11" w:anchor="units" w:history="1">
        <w:r w:rsidR="00C2504F" w:rsidRPr="00C31F27">
          <w:rPr>
            <w:rStyle w:val="Hyperlink"/>
          </w:rPr>
          <w:t>https://handbooks.uwa.edu.au/majordetails?code=MJD-MEMSD#units</w:t>
        </w:r>
      </w:hyperlink>
    </w:p>
    <w:p w14:paraId="33A185BB" w14:textId="30910EA5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356762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547B9C58" w:rsidR="006C77C3" w:rsidRPr="00983B47" w:rsidRDefault="00F54AC1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B8EBB5E" w14:textId="77777777" w:rsidR="006C77C3" w:rsidRDefault="00047661" w:rsidP="004C68BD">
            <w:pPr>
              <w:pStyle w:val="TableParagraph"/>
              <w:jc w:val="center"/>
            </w:pPr>
            <w:r>
              <w:t>MUSC1054</w:t>
            </w:r>
          </w:p>
          <w:p w14:paraId="3E563BF0" w14:textId="34BCCCFB" w:rsidR="00047661" w:rsidRPr="00FC38E5" w:rsidRDefault="00D43601" w:rsidP="004C68BD">
            <w:pPr>
              <w:pStyle w:val="TableParagraph"/>
              <w:jc w:val="center"/>
            </w:pPr>
            <w:r w:rsidRPr="00D43601">
              <w:t>Music Theory for Electronic Musicians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D464606" w14:textId="289089BB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D7C149F" w14:textId="4FF5F148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037DD487" w14:textId="5EC2420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B03EDC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5E16092" w14:textId="6CB73F95" w:rsidR="006C77C3" w:rsidRPr="00057BF2" w:rsidRDefault="00D43601" w:rsidP="004C68BD">
            <w:pPr>
              <w:pStyle w:val="TableParagraph"/>
              <w:jc w:val="center"/>
            </w:pPr>
            <w:r>
              <w:t>MUSC1055</w:t>
            </w:r>
            <w:r>
              <w:br/>
            </w:r>
            <w:r w:rsidRPr="00D43601">
              <w:t>Electronic Music: Methods and Means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</w:tcPr>
          <w:p w14:paraId="22429470" w14:textId="0BD85E6F" w:rsidR="006C77C3" w:rsidRPr="003D367A" w:rsidRDefault="00D43601" w:rsidP="00B03EDC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MUSC1350</w:t>
            </w:r>
            <w:r>
              <w:br/>
            </w:r>
            <w:r w:rsidR="00B03EDC" w:rsidRPr="00B03EDC">
              <w:t>Popular Music in Global Perspective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4FAFB1F0" w14:textId="3A3A6F12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7CB3DA5A" w14:textId="77777777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356762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7D0B2E97" w:rsidR="006C77C3" w:rsidRPr="00983B47" w:rsidRDefault="00F54AC1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DB0DBD2" w14:textId="5782C759" w:rsidR="00B03EDC" w:rsidRDefault="00B03EDC" w:rsidP="00427687">
            <w:pPr>
              <w:pStyle w:val="TableParagraph"/>
              <w:jc w:val="center"/>
            </w:pPr>
            <w:r w:rsidRPr="00B03EDC">
              <w:t>MUSC2273</w:t>
            </w:r>
          </w:p>
          <w:p w14:paraId="000F10DA" w14:textId="6536ADA7" w:rsidR="006C77C3" w:rsidRPr="00057BF2" w:rsidRDefault="00B03EDC" w:rsidP="004C68BD">
            <w:pPr>
              <w:pStyle w:val="TableParagraph"/>
              <w:jc w:val="center"/>
            </w:pPr>
            <w:r w:rsidRPr="00B03EDC">
              <w:t>Electronic Music: Generative Processes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061FB9" w14:textId="7FA44BE7" w:rsidR="006C77C3" w:rsidRPr="00057BF2" w:rsidRDefault="00B03EDC" w:rsidP="004C68BD">
            <w:pPr>
              <w:pStyle w:val="TableParagraph"/>
              <w:jc w:val="center"/>
            </w:pPr>
            <w:r w:rsidRPr="00B03EDC">
              <w:t>MUSC2274 Electronic Music: Sampling and Synthesis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1E248DC" w14:textId="34BD34C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3111E72E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233EAAAE" w14:textId="1503C7CE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1718ED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F6AC3E2" w14:textId="77777777" w:rsidR="001718ED" w:rsidRDefault="001718ED" w:rsidP="004C68BD">
            <w:pPr>
              <w:pStyle w:val="TableParagraph"/>
              <w:jc w:val="center"/>
            </w:pPr>
            <w:r w:rsidRPr="001718ED">
              <w:t xml:space="preserve">MUSC2276 </w:t>
            </w:r>
          </w:p>
          <w:p w14:paraId="240885C9" w14:textId="6DCFFEB1" w:rsidR="006C77C3" w:rsidRPr="00057BF2" w:rsidRDefault="001718ED" w:rsidP="004C68BD">
            <w:pPr>
              <w:pStyle w:val="TableParagraph"/>
              <w:jc w:val="center"/>
            </w:pPr>
            <w:r w:rsidRPr="001718ED">
              <w:t>Sound, Image and Space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</w:tcPr>
          <w:p w14:paraId="2F592BAA" w14:textId="3A9D3D5F" w:rsidR="001718ED" w:rsidRDefault="001718ED" w:rsidP="001718ED">
            <w:pPr>
              <w:pStyle w:val="TableParagraph"/>
              <w:jc w:val="center"/>
            </w:pPr>
            <w:r w:rsidRPr="001718ED">
              <w:t>MUSC2277</w:t>
            </w:r>
          </w:p>
          <w:p w14:paraId="7601261D" w14:textId="40F5C37B" w:rsidR="006C77C3" w:rsidRPr="00057BF2" w:rsidRDefault="001718ED" w:rsidP="001718ED">
            <w:pPr>
              <w:pStyle w:val="TableParagraph"/>
              <w:jc w:val="center"/>
            </w:pPr>
            <w:r w:rsidRPr="001718ED">
              <w:t>Electronic Music: Interactive Systems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5E4FA8D6" w14:textId="2CFC409B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420C1118" w14:textId="194742D4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EA0446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041184AE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F54AC1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11E413E" w14:textId="77777777" w:rsidR="00EA0446" w:rsidRDefault="000362D2" w:rsidP="004C68BD">
            <w:pPr>
              <w:pStyle w:val="TableParagraph"/>
              <w:jc w:val="center"/>
            </w:pPr>
            <w:r w:rsidRPr="000362D2">
              <w:t xml:space="preserve">MUSC3571 </w:t>
            </w:r>
          </w:p>
          <w:p w14:paraId="37F82014" w14:textId="04C2680C" w:rsidR="00366F30" w:rsidRDefault="00EA0446" w:rsidP="004C68BD">
            <w:pPr>
              <w:pStyle w:val="TableParagraph"/>
              <w:jc w:val="center"/>
            </w:pPr>
            <w:r w:rsidRPr="00EA0446">
              <w:t>Sound Art: Advanced Studio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  <w:vAlign w:val="center"/>
          </w:tcPr>
          <w:p w14:paraId="207E2EC2" w14:textId="77777777" w:rsidR="00366F30" w:rsidRDefault="00EA0446" w:rsidP="00EA0446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2A8FC6B6" w14:textId="77777777" w:rsidR="00EA0446" w:rsidRDefault="00EA0446" w:rsidP="00EA0446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32B7F7FE" w14:textId="77777777" w:rsidR="00EA0446" w:rsidRDefault="00EA0446" w:rsidP="00EA0446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44F381B9" w14:textId="176CE5D0" w:rsidR="00EA0446" w:rsidRPr="00057BF2" w:rsidRDefault="00EA0446" w:rsidP="00EA0446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C4639C" w14:textId="6EAF952B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327BAD64" w14:textId="535A8E33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1718ED" w14:paraId="0E3949AA" w14:textId="77777777" w:rsidTr="00E375E4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1718ED" w:rsidRPr="00983B47" w:rsidRDefault="001718ED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1718ED" w:rsidRDefault="001718ED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4E6B41B" w14:textId="3E330A38" w:rsidR="001718ED" w:rsidRDefault="000362D2" w:rsidP="000362D2">
            <w:pPr>
              <w:pStyle w:val="TableParagraph"/>
              <w:jc w:val="center"/>
            </w:pPr>
            <w:r w:rsidRPr="000362D2">
              <w:t xml:space="preserve">MUSC3572 </w:t>
            </w:r>
            <w:r w:rsidRPr="000362D2">
              <w:tab/>
            </w:r>
            <w:r>
              <w:br/>
            </w:r>
            <w:r w:rsidRPr="000362D2">
              <w:t>Sound Art: Major Project</w:t>
            </w:r>
          </w:p>
          <w:p w14:paraId="1D54D408" w14:textId="4497E450" w:rsidR="001718ED" w:rsidRPr="003D367A" w:rsidRDefault="001718ED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9A5825D" w14:textId="3BE8238B" w:rsidR="001718ED" w:rsidRPr="003D367A" w:rsidRDefault="001718ED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A570488" w14:textId="5D871D8C" w:rsidR="001718ED" w:rsidRPr="003D367A" w:rsidRDefault="001718ED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6C7784A6" w14:textId="7EEB1E69" w:rsidR="001718ED" w:rsidRPr="003D367A" w:rsidRDefault="001718ED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755B623" w14:textId="4028C9DE" w:rsidR="001718ED" w:rsidRPr="003D367A" w:rsidRDefault="001718ED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6DFC2987" w14:textId="534F377F" w:rsidR="003908E7" w:rsidRPr="001835CF" w:rsidRDefault="003908E7" w:rsidP="003908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 xml:space="preserve">tudy plan has been created based on </w:t>
      </w:r>
      <w:r w:rsidR="00356762">
        <w:rPr>
          <w:color w:val="231F20"/>
          <w:sz w:val="18"/>
          <w:szCs w:val="18"/>
        </w:rPr>
        <w:t>202</w:t>
      </w:r>
      <w:r w:rsidR="00EA0446">
        <w:rPr>
          <w:color w:val="231F20"/>
          <w:sz w:val="18"/>
          <w:szCs w:val="18"/>
        </w:rPr>
        <w:t>6</w:t>
      </w:r>
      <w:r w:rsidR="00356762">
        <w:rPr>
          <w:color w:val="231F20"/>
          <w:sz w:val="18"/>
          <w:szCs w:val="18"/>
        </w:rPr>
        <w:t xml:space="preserve"> Handbook. </w:t>
      </w:r>
      <w:r>
        <w:rPr>
          <w:color w:val="231F20"/>
          <w:sz w:val="18"/>
          <w:szCs w:val="18"/>
        </w:rPr>
        <w:t xml:space="preserve">Please always check the handbook for latest unit availabilities and major structure. </w:t>
      </w:r>
    </w:p>
    <w:p w14:paraId="5D1FF007" w14:textId="44F2CD1F" w:rsidR="00564BC2" w:rsidRPr="001835CF" w:rsidRDefault="003908E7" w:rsidP="003908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  <w:sectPr w:rsidR="00564BC2" w:rsidRPr="001835C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3B53C8A0" w14:textId="0795E0F3" w:rsidR="00D428B4" w:rsidRDefault="00D428B4" w:rsidP="0014023F">
      <w:pPr>
        <w:spacing w:before="76"/>
        <w:ind w:right="131"/>
        <w:jc w:val="right"/>
        <w:rPr>
          <w:sz w:val="12"/>
        </w:rPr>
      </w:pP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1B71" w14:textId="77777777" w:rsidR="003C2AAD" w:rsidRDefault="003C2AAD">
      <w:r>
        <w:separator/>
      </w:r>
    </w:p>
  </w:endnote>
  <w:endnote w:type="continuationSeparator" w:id="0">
    <w:p w14:paraId="59773191" w14:textId="77777777" w:rsidR="003C2AAD" w:rsidRDefault="003C2AAD">
      <w:r>
        <w:continuationSeparator/>
      </w:r>
    </w:p>
  </w:endnote>
  <w:endnote w:type="continuationNotice" w:id="1">
    <w:p w14:paraId="686D33F7" w14:textId="77777777" w:rsidR="003C2AAD" w:rsidRDefault="003C2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3E98" w14:textId="77777777" w:rsidR="003C2AAD" w:rsidRDefault="003C2AAD">
      <w:r>
        <w:separator/>
      </w:r>
    </w:p>
  </w:footnote>
  <w:footnote w:type="continuationSeparator" w:id="0">
    <w:p w14:paraId="0C339881" w14:textId="77777777" w:rsidR="003C2AAD" w:rsidRDefault="003C2AAD">
      <w:r>
        <w:continuationSeparator/>
      </w:r>
    </w:p>
  </w:footnote>
  <w:footnote w:type="continuationNotice" w:id="1">
    <w:p w14:paraId="4DA698BF" w14:textId="77777777" w:rsidR="003C2AAD" w:rsidRDefault="003C2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0D11EC" w:rsidRDefault="000D11E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FFCD4C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C52DBD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552AB4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0D11EC" w:rsidRDefault="000D11E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0D11EC" w:rsidRDefault="000D11E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0D11EC" w:rsidRDefault="000D11E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75859B" id="Group 8" o:spid="_x0000_s1026" style="position:absolute;margin-left:724.5pt;margin-top:37pt;width:63.9pt;height:8.1pt;z-index:-25165822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351A2F" id="Group 2" o:spid="_x0000_s1026" style="position:absolute;margin-left:699.4pt;margin-top:48.5pt;width:105.4pt;height:17.75pt;z-index:-251658223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0D11EC" w:rsidRDefault="000D11E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0D11EC" w:rsidRDefault="000D11E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68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2D2"/>
    <w:rsid w:val="00036C53"/>
    <w:rsid w:val="00047661"/>
    <w:rsid w:val="00057BF2"/>
    <w:rsid w:val="000A26BA"/>
    <w:rsid w:val="000D11EC"/>
    <w:rsid w:val="00102C81"/>
    <w:rsid w:val="0014023F"/>
    <w:rsid w:val="00167DD3"/>
    <w:rsid w:val="001718ED"/>
    <w:rsid w:val="001835CF"/>
    <w:rsid w:val="001C48C5"/>
    <w:rsid w:val="00204FBD"/>
    <w:rsid w:val="00246469"/>
    <w:rsid w:val="002B41F5"/>
    <w:rsid w:val="002C0B91"/>
    <w:rsid w:val="002C5745"/>
    <w:rsid w:val="002F565B"/>
    <w:rsid w:val="00332B47"/>
    <w:rsid w:val="00336A64"/>
    <w:rsid w:val="00351C28"/>
    <w:rsid w:val="0035210C"/>
    <w:rsid w:val="00356762"/>
    <w:rsid w:val="00363CDE"/>
    <w:rsid w:val="00366F30"/>
    <w:rsid w:val="003908E7"/>
    <w:rsid w:val="003A3561"/>
    <w:rsid w:val="003A5134"/>
    <w:rsid w:val="003C2AAD"/>
    <w:rsid w:val="003D367A"/>
    <w:rsid w:val="003D6306"/>
    <w:rsid w:val="00412DA4"/>
    <w:rsid w:val="00427687"/>
    <w:rsid w:val="00464326"/>
    <w:rsid w:val="004C68BD"/>
    <w:rsid w:val="00523185"/>
    <w:rsid w:val="0053599E"/>
    <w:rsid w:val="00564BC2"/>
    <w:rsid w:val="00572045"/>
    <w:rsid w:val="00573457"/>
    <w:rsid w:val="00573F2B"/>
    <w:rsid w:val="0057584B"/>
    <w:rsid w:val="005C0C69"/>
    <w:rsid w:val="00606259"/>
    <w:rsid w:val="00647D19"/>
    <w:rsid w:val="006A3889"/>
    <w:rsid w:val="006B4A64"/>
    <w:rsid w:val="006C77C3"/>
    <w:rsid w:val="006D75D9"/>
    <w:rsid w:val="00741A77"/>
    <w:rsid w:val="0075608B"/>
    <w:rsid w:val="007901D1"/>
    <w:rsid w:val="007B694F"/>
    <w:rsid w:val="007C2D1D"/>
    <w:rsid w:val="00804147"/>
    <w:rsid w:val="0087655C"/>
    <w:rsid w:val="008B4F98"/>
    <w:rsid w:val="008F4084"/>
    <w:rsid w:val="00913063"/>
    <w:rsid w:val="00926917"/>
    <w:rsid w:val="00983B47"/>
    <w:rsid w:val="009A2BA0"/>
    <w:rsid w:val="009A4247"/>
    <w:rsid w:val="009D1394"/>
    <w:rsid w:val="00A65A20"/>
    <w:rsid w:val="00B03EDC"/>
    <w:rsid w:val="00B14FD1"/>
    <w:rsid w:val="00B36CD9"/>
    <w:rsid w:val="00B67D35"/>
    <w:rsid w:val="00B76318"/>
    <w:rsid w:val="00B95469"/>
    <w:rsid w:val="00B95AF6"/>
    <w:rsid w:val="00C0342E"/>
    <w:rsid w:val="00C201F6"/>
    <w:rsid w:val="00C2504F"/>
    <w:rsid w:val="00C407A3"/>
    <w:rsid w:val="00C63DB7"/>
    <w:rsid w:val="00C72A5A"/>
    <w:rsid w:val="00C732DC"/>
    <w:rsid w:val="00C764C9"/>
    <w:rsid w:val="00C81E4B"/>
    <w:rsid w:val="00CB7360"/>
    <w:rsid w:val="00CC4AD5"/>
    <w:rsid w:val="00CE4266"/>
    <w:rsid w:val="00CE4716"/>
    <w:rsid w:val="00D05E1D"/>
    <w:rsid w:val="00D1395A"/>
    <w:rsid w:val="00D428B4"/>
    <w:rsid w:val="00D43601"/>
    <w:rsid w:val="00D5122E"/>
    <w:rsid w:val="00D63A75"/>
    <w:rsid w:val="00D94AD3"/>
    <w:rsid w:val="00E31DFA"/>
    <w:rsid w:val="00E35139"/>
    <w:rsid w:val="00E546CD"/>
    <w:rsid w:val="00E91FA1"/>
    <w:rsid w:val="00EA0446"/>
    <w:rsid w:val="00ED0C71"/>
    <w:rsid w:val="00ED23E5"/>
    <w:rsid w:val="00F04073"/>
    <w:rsid w:val="00F30BC1"/>
    <w:rsid w:val="00F43460"/>
    <w:rsid w:val="00F54AC1"/>
    <w:rsid w:val="00F80F68"/>
    <w:rsid w:val="00FB528F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MEMSD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8DEFC-537D-469A-9FB9-B1B77B9F7F81}"/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5537da11-bbd0-4b21-82c3-2f5dc2068a34"/>
    <ds:schemaRef ds:uri="81bad3d7-6c25-4644-a1d7-0afdece731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6</cp:revision>
  <cp:lastPrinted>2020-11-18T07:36:00Z</cp:lastPrinted>
  <dcterms:created xsi:type="dcterms:W3CDTF">2025-08-13T06:35:00Z</dcterms:created>
  <dcterms:modified xsi:type="dcterms:W3CDTF">2025-10-29T08:18:00Z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